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0D0719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D0719">
        <w:rPr>
          <w:b/>
          <w:sz w:val="28"/>
          <w:szCs w:val="28"/>
        </w:rPr>
        <w:t>Директора МКУП «Дирекция Заказчика – застройщика строительства города Элисты»</w:t>
      </w:r>
      <w:r w:rsidRPr="000D0719">
        <w:rPr>
          <w:b/>
        </w:rPr>
        <w:t xml:space="preserve"> </w:t>
      </w:r>
      <w:r w:rsidR="00636E8C" w:rsidRPr="000D0719">
        <w:rPr>
          <w:rStyle w:val="a4"/>
          <w:b w:val="0"/>
          <w:sz w:val="28"/>
          <w:szCs w:val="28"/>
        </w:rPr>
        <w:t>и</w:t>
      </w:r>
      <w:r>
        <w:rPr>
          <w:rStyle w:val="a4"/>
          <w:sz w:val="28"/>
          <w:szCs w:val="28"/>
        </w:rPr>
        <w:t xml:space="preserve"> членов его</w:t>
      </w:r>
      <w:r w:rsidR="00636E8C" w:rsidRPr="00636E8C">
        <w:rPr>
          <w:rStyle w:val="a4"/>
          <w:sz w:val="28"/>
          <w:szCs w:val="28"/>
        </w:rPr>
        <w:t xml:space="preserve"> семьи за период с 1 января 2015 года по 31 декабря 2015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418"/>
        <w:gridCol w:w="1904"/>
        <w:gridCol w:w="931"/>
        <w:gridCol w:w="1196"/>
        <w:gridCol w:w="1275"/>
        <w:gridCol w:w="1356"/>
        <w:gridCol w:w="992"/>
        <w:gridCol w:w="851"/>
        <w:gridCol w:w="1337"/>
        <w:gridCol w:w="709"/>
        <w:gridCol w:w="789"/>
        <w:gridCol w:w="1417"/>
      </w:tblGrid>
      <w:tr w:rsidR="00636E8C" w:rsidRPr="00C812F2" w:rsidTr="00DB4FD2"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>5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3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>
              <w:rPr>
                <w:sz w:val="18"/>
                <w:szCs w:val="18"/>
              </w:rPr>
              <w:t>5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3701D4"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3701D4">
        <w:trPr>
          <w:trHeight w:val="2232"/>
        </w:trPr>
        <w:tc>
          <w:tcPr>
            <w:tcW w:w="1701" w:type="dxa"/>
            <w:tcBorders>
              <w:top w:val="single" w:sz="12" w:space="0" w:color="000000"/>
            </w:tcBorders>
          </w:tcPr>
          <w:p w:rsidR="00DB4FD2" w:rsidRPr="00DB4FD2" w:rsidRDefault="0088738A" w:rsidP="00DB4FD2">
            <w:pPr>
              <w:pStyle w:val="a3"/>
              <w:spacing w:line="270" w:lineRule="atLeast"/>
              <w:ind w:left="94"/>
              <w:rPr>
                <w:b/>
              </w:rPr>
            </w:pPr>
            <w:proofErr w:type="spellStart"/>
            <w:r>
              <w:rPr>
                <w:b/>
              </w:rPr>
              <w:t>Годжуров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Санал</w:t>
            </w:r>
            <w:proofErr w:type="spellEnd"/>
            <w:r>
              <w:rPr>
                <w:b/>
              </w:rPr>
              <w:t xml:space="preserve"> Вадимович</w:t>
            </w:r>
          </w:p>
          <w:p w:rsidR="00DB4FD2" w:rsidRPr="00530658" w:rsidRDefault="0088738A" w:rsidP="00084FBB">
            <w:pPr>
              <w:pStyle w:val="a3"/>
              <w:spacing w:line="270" w:lineRule="atLeast"/>
              <w:ind w:left="94"/>
            </w:pPr>
            <w:r>
              <w:t>Директор МКУП «Дирекция Заказчика – застройщика строительства города Элисты»</w:t>
            </w:r>
          </w:p>
        </w:tc>
        <w:tc>
          <w:tcPr>
            <w:tcW w:w="1418" w:type="dxa"/>
            <w:tcBorders>
              <w:top w:val="single" w:sz="12" w:space="0" w:color="000000"/>
              <w:right w:val="single" w:sz="4" w:space="0" w:color="auto"/>
            </w:tcBorders>
          </w:tcPr>
          <w:p w:rsidR="00DB4FD2" w:rsidRPr="00530658" w:rsidRDefault="0088738A" w:rsidP="00084FBB">
            <w:pPr>
              <w:pStyle w:val="a3"/>
              <w:spacing w:line="270" w:lineRule="atLeast"/>
              <w:jc w:val="center"/>
            </w:pPr>
            <w:r>
              <w:t>168 265,57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8A" w:rsidRPr="00B8113B" w:rsidRDefault="0088738A" w:rsidP="0088738A">
            <w:pPr>
              <w:pStyle w:val="a3"/>
              <w:spacing w:line="270" w:lineRule="atLeast"/>
            </w:pPr>
            <w:r w:rsidRPr="00B8113B">
              <w:t>Земельный участок</w:t>
            </w:r>
            <w:r w:rsidR="003701D4">
              <w:t>, ½ общая совместная собственность с супругой</w:t>
            </w:r>
          </w:p>
          <w:p w:rsidR="0088738A" w:rsidRPr="00B8113B" w:rsidRDefault="0088738A" w:rsidP="0088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3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3701D4">
              <w:rPr>
                <w:rFonts w:ascii="Times New Roman" w:hAnsi="Times New Roman" w:cs="Times New Roman"/>
                <w:sz w:val="24"/>
                <w:szCs w:val="24"/>
              </w:rPr>
              <w:t>, ½ общая совместная собственность с супругой</w:t>
            </w:r>
          </w:p>
          <w:p w:rsidR="00DB4FD2" w:rsidRPr="00B8113B" w:rsidRDefault="003701D4" w:rsidP="0088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8738A" w:rsidRPr="00B8113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½ общая совместная собственность с супругой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8A" w:rsidRPr="00B8113B" w:rsidRDefault="0088738A" w:rsidP="00084FBB">
            <w:pPr>
              <w:pStyle w:val="a3"/>
              <w:spacing w:line="270" w:lineRule="atLeast"/>
              <w:jc w:val="center"/>
            </w:pPr>
            <w:r w:rsidRPr="00B8113B">
              <w:t>560</w:t>
            </w:r>
          </w:p>
          <w:p w:rsidR="0088738A" w:rsidRPr="00B8113B" w:rsidRDefault="0088738A" w:rsidP="00887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38A" w:rsidRPr="00B8113B" w:rsidRDefault="0088738A" w:rsidP="00887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3B" w:rsidRPr="00B8113B" w:rsidRDefault="00B8113B" w:rsidP="00887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38A" w:rsidRPr="00B8113B" w:rsidRDefault="0088738A" w:rsidP="0088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3B">
              <w:rPr>
                <w:rFonts w:ascii="Times New Roman" w:hAnsi="Times New Roman" w:cs="Times New Roman"/>
                <w:sz w:val="24"/>
                <w:szCs w:val="24"/>
              </w:rPr>
              <w:t>109,72</w:t>
            </w:r>
          </w:p>
          <w:p w:rsidR="003701D4" w:rsidRDefault="003701D4" w:rsidP="00887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D4" w:rsidRDefault="003701D4" w:rsidP="0037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FD2" w:rsidRPr="003701D4" w:rsidRDefault="003701D4" w:rsidP="0037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B" w:rsidRPr="00B8113B" w:rsidRDefault="0088738A" w:rsidP="00084FBB">
            <w:pPr>
              <w:pStyle w:val="a3"/>
              <w:spacing w:line="270" w:lineRule="atLeast"/>
              <w:jc w:val="center"/>
            </w:pPr>
            <w:r w:rsidRPr="00B8113B">
              <w:t>Россия</w:t>
            </w:r>
          </w:p>
          <w:p w:rsidR="00B8113B" w:rsidRPr="00B8113B" w:rsidRDefault="00B8113B" w:rsidP="00B8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3B" w:rsidRPr="00B8113B" w:rsidRDefault="00B8113B" w:rsidP="00B8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3B" w:rsidRPr="00B8113B" w:rsidRDefault="00B8113B" w:rsidP="00B8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3B" w:rsidRPr="00B8113B" w:rsidRDefault="00B8113B" w:rsidP="00B8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01D4" w:rsidRDefault="003701D4" w:rsidP="00B8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D4" w:rsidRDefault="003701D4" w:rsidP="0037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FD2" w:rsidRPr="003701D4" w:rsidRDefault="003701D4" w:rsidP="0037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D4" w:rsidRDefault="003701D4" w:rsidP="003701D4">
            <w:pPr>
              <w:pStyle w:val="a3"/>
              <w:spacing w:line="270" w:lineRule="atLeast"/>
              <w:jc w:val="center"/>
            </w:pPr>
            <w:r>
              <w:t xml:space="preserve"> Легковой автомобиль </w:t>
            </w:r>
            <w:proofErr w:type="spellStart"/>
            <w:r w:rsidR="0088738A">
              <w:t>Хендай</w:t>
            </w:r>
            <w:proofErr w:type="spellEnd"/>
            <w:r w:rsidR="0088738A">
              <w:t xml:space="preserve"> Акцент, 2006</w:t>
            </w:r>
            <w:r>
              <w:t>;</w:t>
            </w:r>
          </w:p>
          <w:p w:rsidR="0088738A" w:rsidRPr="00F133E4" w:rsidRDefault="0088738A" w:rsidP="003701D4">
            <w:pPr>
              <w:pStyle w:val="a3"/>
              <w:spacing w:line="270" w:lineRule="atLeast"/>
              <w:jc w:val="center"/>
            </w:pPr>
            <w:proofErr w:type="spellStart"/>
            <w:r>
              <w:t>Мазда</w:t>
            </w:r>
            <w:proofErr w:type="spellEnd"/>
            <w:r>
              <w:t xml:space="preserve"> 3, 2014</w:t>
            </w:r>
          </w:p>
        </w:tc>
        <w:tc>
          <w:tcPr>
            <w:tcW w:w="1356" w:type="dxa"/>
            <w:tcBorders>
              <w:top w:val="single" w:sz="12" w:space="0" w:color="000000"/>
              <w:left w:val="single" w:sz="4" w:space="0" w:color="auto"/>
            </w:tcBorders>
          </w:tcPr>
          <w:p w:rsidR="00DB4FD2" w:rsidRPr="00F133E4" w:rsidRDefault="00464063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530658" w:rsidRDefault="00464063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DB4FD2" w:rsidRPr="00530658" w:rsidRDefault="00464063" w:rsidP="0046406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89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DB4FD2" w:rsidRPr="00C14510" w:rsidTr="003701D4">
        <w:trPr>
          <w:trHeight w:val="848"/>
        </w:trPr>
        <w:tc>
          <w:tcPr>
            <w:tcW w:w="1701" w:type="dxa"/>
          </w:tcPr>
          <w:p w:rsidR="00DB4FD2" w:rsidRPr="00B31E77" w:rsidRDefault="00DB4FD2" w:rsidP="00084FBB">
            <w:pPr>
              <w:pStyle w:val="a3"/>
              <w:spacing w:line="270" w:lineRule="atLeast"/>
              <w:ind w:left="94"/>
            </w:pPr>
            <w:r>
              <w:t>супруга</w:t>
            </w:r>
          </w:p>
        </w:tc>
        <w:tc>
          <w:tcPr>
            <w:tcW w:w="1418" w:type="dxa"/>
          </w:tcPr>
          <w:p w:rsidR="00DB4FD2" w:rsidRPr="00B31E77" w:rsidRDefault="00464063" w:rsidP="00084FBB">
            <w:pPr>
              <w:pStyle w:val="a3"/>
              <w:spacing w:line="270" w:lineRule="atLeast"/>
              <w:jc w:val="center"/>
            </w:pPr>
            <w:r>
              <w:t>540000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3701D4" w:rsidRPr="00B8113B" w:rsidRDefault="003701D4" w:rsidP="003701D4">
            <w:pPr>
              <w:pStyle w:val="a3"/>
              <w:spacing w:line="270" w:lineRule="atLeast"/>
            </w:pPr>
            <w:r w:rsidRPr="00B8113B">
              <w:t>Земельный участок</w:t>
            </w:r>
            <w:r>
              <w:t xml:space="preserve">, ½ общая </w:t>
            </w:r>
            <w:r>
              <w:lastRenderedPageBreak/>
              <w:t>совместная собственность с супругом</w:t>
            </w:r>
          </w:p>
          <w:p w:rsidR="003701D4" w:rsidRPr="00B8113B" w:rsidRDefault="003701D4" w:rsidP="0037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3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½ общая совместная собственность с супругом</w:t>
            </w:r>
          </w:p>
          <w:p w:rsidR="00DB4FD2" w:rsidRPr="00B31E77" w:rsidRDefault="003701D4" w:rsidP="003701D4">
            <w:pPr>
              <w:pStyle w:val="a3"/>
              <w:spacing w:line="270" w:lineRule="atLeast"/>
              <w:jc w:val="center"/>
            </w:pPr>
            <w:r w:rsidRPr="00B8113B">
              <w:t>Квартира</w:t>
            </w:r>
            <w:r>
              <w:t>, ½ общая совместная собственность с супругом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3701D4" w:rsidRPr="00B8113B" w:rsidRDefault="003701D4" w:rsidP="003701D4">
            <w:pPr>
              <w:pStyle w:val="a3"/>
              <w:spacing w:line="270" w:lineRule="atLeast"/>
              <w:jc w:val="center"/>
            </w:pPr>
            <w:r w:rsidRPr="00B8113B">
              <w:lastRenderedPageBreak/>
              <w:t>560</w:t>
            </w:r>
          </w:p>
          <w:p w:rsidR="003701D4" w:rsidRPr="00B8113B" w:rsidRDefault="003701D4" w:rsidP="0037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D4" w:rsidRPr="00B8113B" w:rsidRDefault="003701D4" w:rsidP="0037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D4" w:rsidRPr="00B8113B" w:rsidRDefault="003701D4" w:rsidP="0037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D4" w:rsidRPr="00B8113B" w:rsidRDefault="003701D4" w:rsidP="0037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3B">
              <w:rPr>
                <w:rFonts w:ascii="Times New Roman" w:hAnsi="Times New Roman" w:cs="Times New Roman"/>
                <w:sz w:val="24"/>
                <w:szCs w:val="24"/>
              </w:rPr>
              <w:t>109,72</w:t>
            </w:r>
          </w:p>
          <w:p w:rsidR="003701D4" w:rsidRDefault="003701D4" w:rsidP="0037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D4" w:rsidRDefault="003701D4" w:rsidP="0037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FD2" w:rsidRPr="00B31E77" w:rsidRDefault="003701D4" w:rsidP="003701D4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67,9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3701D4" w:rsidRPr="00B8113B" w:rsidRDefault="003701D4" w:rsidP="003701D4">
            <w:pPr>
              <w:pStyle w:val="a3"/>
              <w:spacing w:line="270" w:lineRule="atLeast"/>
              <w:jc w:val="center"/>
            </w:pPr>
            <w:r w:rsidRPr="00B8113B">
              <w:lastRenderedPageBreak/>
              <w:t>Россия</w:t>
            </w:r>
          </w:p>
          <w:p w:rsidR="003701D4" w:rsidRPr="00B8113B" w:rsidRDefault="003701D4" w:rsidP="0037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D4" w:rsidRPr="00B8113B" w:rsidRDefault="003701D4" w:rsidP="0037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D4" w:rsidRPr="00B8113B" w:rsidRDefault="003701D4" w:rsidP="0037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D4" w:rsidRPr="00B8113B" w:rsidRDefault="003701D4" w:rsidP="0037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01D4" w:rsidRDefault="003701D4" w:rsidP="0037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1D4" w:rsidRDefault="003701D4" w:rsidP="0037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FD2" w:rsidRPr="00B31E77" w:rsidRDefault="003701D4" w:rsidP="003701D4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B4FD2" w:rsidRPr="00B31E77" w:rsidRDefault="00DB4FD2" w:rsidP="00DB4FD2">
            <w:pPr>
              <w:pStyle w:val="a3"/>
              <w:spacing w:line="270" w:lineRule="atLeast"/>
            </w:pPr>
          </w:p>
        </w:tc>
        <w:tc>
          <w:tcPr>
            <w:tcW w:w="1356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992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851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</w:tcPr>
          <w:p w:rsidR="00DB4FD2" w:rsidRPr="00C14510" w:rsidRDefault="00464063" w:rsidP="00084FBB">
            <w:pPr>
              <w:pStyle w:val="a3"/>
              <w:spacing w:line="270" w:lineRule="atLeast"/>
              <w:jc w:val="center"/>
            </w:pPr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назанчения</w:t>
            </w:r>
            <w:proofErr w:type="spellEnd"/>
          </w:p>
        </w:tc>
        <w:tc>
          <w:tcPr>
            <w:tcW w:w="709" w:type="dxa"/>
          </w:tcPr>
          <w:p w:rsidR="00DB4FD2" w:rsidRPr="00C14510" w:rsidRDefault="00464063" w:rsidP="00084FBB">
            <w:pPr>
              <w:pStyle w:val="a3"/>
              <w:spacing w:line="270" w:lineRule="atLeast"/>
              <w:jc w:val="center"/>
            </w:pPr>
            <w:r>
              <w:t>2952000</w:t>
            </w:r>
          </w:p>
        </w:tc>
        <w:tc>
          <w:tcPr>
            <w:tcW w:w="789" w:type="dxa"/>
          </w:tcPr>
          <w:p w:rsidR="00DB4FD2" w:rsidRPr="00C14510" w:rsidRDefault="00464063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DB4FD2" w:rsidRPr="003701D4" w:rsidRDefault="003701D4" w:rsidP="00084FBB">
            <w:pPr>
              <w:pStyle w:val="a3"/>
              <w:spacing w:line="270" w:lineRule="atLeast"/>
              <w:jc w:val="center"/>
            </w:pPr>
            <w:r w:rsidRPr="003701D4">
              <w:t xml:space="preserve">Легковой автомобиль </w:t>
            </w:r>
            <w:proofErr w:type="spellStart"/>
            <w:r w:rsidRPr="003701D4">
              <w:t>митсубиси</w:t>
            </w:r>
            <w:proofErr w:type="spellEnd"/>
            <w:r w:rsidRPr="003701D4">
              <w:t xml:space="preserve"> </w:t>
            </w:r>
            <w:proofErr w:type="spellStart"/>
            <w:r w:rsidRPr="003701D4">
              <w:lastRenderedPageBreak/>
              <w:t>лансер</w:t>
            </w:r>
            <w:proofErr w:type="spellEnd"/>
            <w:r w:rsidRPr="003701D4">
              <w:t>, легковой автомобиль М 214145</w:t>
            </w:r>
          </w:p>
        </w:tc>
      </w:tr>
      <w:tr w:rsidR="00DB4FD2" w:rsidRPr="00C14510" w:rsidTr="003701D4">
        <w:trPr>
          <w:trHeight w:val="1384"/>
        </w:trPr>
        <w:tc>
          <w:tcPr>
            <w:tcW w:w="1701" w:type="dxa"/>
          </w:tcPr>
          <w:p w:rsidR="00DB4FD2" w:rsidRPr="00B31E77" w:rsidRDefault="00E9700D" w:rsidP="00084FBB">
            <w:pPr>
              <w:pStyle w:val="a3"/>
              <w:spacing w:line="270" w:lineRule="atLeast"/>
              <w:ind w:left="94"/>
            </w:pPr>
            <w:r>
              <w:lastRenderedPageBreak/>
              <w:t>н</w:t>
            </w:r>
            <w:r w:rsidR="00DB4FD2" w:rsidRPr="00B31E77">
              <w:t>есовершеннолетн</w:t>
            </w:r>
            <w:r w:rsidR="00DB4FD2">
              <w:t>ий сын</w:t>
            </w:r>
          </w:p>
        </w:tc>
        <w:tc>
          <w:tcPr>
            <w:tcW w:w="1418" w:type="dxa"/>
          </w:tcPr>
          <w:p w:rsidR="00DB4FD2" w:rsidRPr="00B31E77" w:rsidRDefault="003701D4" w:rsidP="00084FBB">
            <w:pPr>
              <w:pStyle w:val="a3"/>
              <w:spacing w:line="270" w:lineRule="atLeast"/>
              <w:jc w:val="center"/>
            </w:pPr>
            <w:r>
              <w:t>Н</w:t>
            </w:r>
            <w:r w:rsidR="00DB4FD2">
              <w:t>е</w:t>
            </w:r>
            <w:r>
              <w:t xml:space="preserve"> имеет</w:t>
            </w:r>
          </w:p>
        </w:tc>
        <w:tc>
          <w:tcPr>
            <w:tcW w:w="1904" w:type="dxa"/>
          </w:tcPr>
          <w:p w:rsidR="00DB4FD2" w:rsidRPr="00B31E77" w:rsidRDefault="003701D4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31" w:type="dxa"/>
          </w:tcPr>
          <w:p w:rsidR="00DB4FD2" w:rsidRPr="00B31E77" w:rsidRDefault="003701D4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DB4FD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имеет</w:t>
            </w:r>
          </w:p>
        </w:tc>
        <w:tc>
          <w:tcPr>
            <w:tcW w:w="1196" w:type="dxa"/>
          </w:tcPr>
          <w:p w:rsidR="00DB4FD2" w:rsidRPr="00B31E77" w:rsidRDefault="003701D4" w:rsidP="00084FBB">
            <w:pPr>
              <w:pStyle w:val="a3"/>
              <w:spacing w:line="270" w:lineRule="atLeast"/>
              <w:jc w:val="center"/>
            </w:pPr>
            <w:r>
              <w:t>Н</w:t>
            </w:r>
            <w:r w:rsidR="00DB4FD2">
              <w:t>е</w:t>
            </w:r>
            <w:r>
              <w:t xml:space="preserve"> имеет</w:t>
            </w:r>
          </w:p>
        </w:tc>
        <w:tc>
          <w:tcPr>
            <w:tcW w:w="1275" w:type="dxa"/>
          </w:tcPr>
          <w:p w:rsidR="00DB4FD2" w:rsidRPr="00B31E77" w:rsidRDefault="003701D4" w:rsidP="00084FBB">
            <w:pPr>
              <w:pStyle w:val="a3"/>
              <w:spacing w:line="270" w:lineRule="atLeast"/>
              <w:jc w:val="center"/>
            </w:pPr>
            <w:r>
              <w:t>Н</w:t>
            </w:r>
            <w:r w:rsidR="00DB4FD2">
              <w:t>е</w:t>
            </w:r>
            <w:r>
              <w:t xml:space="preserve"> имеет</w:t>
            </w:r>
          </w:p>
        </w:tc>
        <w:tc>
          <w:tcPr>
            <w:tcW w:w="1356" w:type="dxa"/>
          </w:tcPr>
          <w:p w:rsidR="00EC0FA1" w:rsidRDefault="00AB4533" w:rsidP="00EC0FA1">
            <w:pPr>
              <w:pStyle w:val="a3"/>
              <w:spacing w:line="270" w:lineRule="atLeast"/>
              <w:rPr>
                <w:sz w:val="20"/>
                <w:szCs w:val="20"/>
              </w:rPr>
            </w:pPr>
            <w:r w:rsidRPr="00B8113B">
              <w:rPr>
                <w:sz w:val="20"/>
                <w:szCs w:val="20"/>
              </w:rPr>
              <w:t>Жилой дом</w:t>
            </w:r>
          </w:p>
          <w:p w:rsidR="00DB4FD2" w:rsidRPr="00B8113B" w:rsidRDefault="00AB4533" w:rsidP="00EC0FA1">
            <w:pPr>
              <w:pStyle w:val="a3"/>
              <w:spacing w:line="270" w:lineRule="atLeast"/>
              <w:rPr>
                <w:sz w:val="20"/>
                <w:szCs w:val="20"/>
              </w:rPr>
            </w:pPr>
            <w:r w:rsidRPr="00B8113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AB4533" w:rsidRPr="00B8113B" w:rsidRDefault="00AB4533" w:rsidP="00084FBB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B8113B">
              <w:rPr>
                <w:sz w:val="20"/>
                <w:szCs w:val="20"/>
              </w:rPr>
              <w:t>109,72</w:t>
            </w:r>
          </w:p>
          <w:p w:rsidR="00DB4FD2" w:rsidRPr="00B8113B" w:rsidRDefault="00DB4FD2" w:rsidP="00AB4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533" w:rsidRPr="00B8113B" w:rsidRDefault="003701D4" w:rsidP="00AB4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4533" w:rsidRPr="00B8113B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851" w:type="dxa"/>
          </w:tcPr>
          <w:p w:rsidR="00AB4533" w:rsidRPr="00B8113B" w:rsidRDefault="00DB4FD2" w:rsidP="00DB4FD2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B8113B">
              <w:rPr>
                <w:sz w:val="20"/>
                <w:szCs w:val="20"/>
              </w:rPr>
              <w:t>Россия</w:t>
            </w:r>
          </w:p>
          <w:p w:rsidR="00AB4533" w:rsidRPr="00B8113B" w:rsidRDefault="00AB4533" w:rsidP="00AB4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FD2" w:rsidRPr="00B8113B" w:rsidRDefault="00AB4533" w:rsidP="00AB4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7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  <w:tr w:rsidR="00AB4533" w:rsidRPr="00C14510" w:rsidTr="003701D4">
        <w:trPr>
          <w:trHeight w:val="1384"/>
        </w:trPr>
        <w:tc>
          <w:tcPr>
            <w:tcW w:w="1701" w:type="dxa"/>
          </w:tcPr>
          <w:p w:rsidR="00AB4533" w:rsidRPr="005F4F89" w:rsidRDefault="00AB4533" w:rsidP="005F4F89">
            <w:pPr>
              <w:pStyle w:val="a3"/>
              <w:spacing w:line="270" w:lineRule="atLeast"/>
              <w:jc w:val="center"/>
            </w:pPr>
            <w:r>
              <w:t>н</w:t>
            </w:r>
            <w:r w:rsidRPr="00B31E77">
              <w:t>есовершеннолетняя дочь</w:t>
            </w:r>
          </w:p>
        </w:tc>
        <w:tc>
          <w:tcPr>
            <w:tcW w:w="1418" w:type="dxa"/>
          </w:tcPr>
          <w:p w:rsidR="00AB4533" w:rsidRPr="00B31E77" w:rsidRDefault="003701D4" w:rsidP="00084FBB">
            <w:pPr>
              <w:pStyle w:val="a3"/>
              <w:spacing w:line="270" w:lineRule="atLeast"/>
              <w:jc w:val="center"/>
            </w:pPr>
            <w:r>
              <w:t>Н</w:t>
            </w:r>
            <w:r w:rsidR="00AB4533">
              <w:t>е</w:t>
            </w:r>
            <w:r>
              <w:t xml:space="preserve"> имеет</w:t>
            </w:r>
          </w:p>
        </w:tc>
        <w:tc>
          <w:tcPr>
            <w:tcW w:w="1904" w:type="dxa"/>
          </w:tcPr>
          <w:p w:rsidR="00AB4533" w:rsidRPr="00B31E77" w:rsidRDefault="003701D4" w:rsidP="00084FBB">
            <w:pPr>
              <w:pStyle w:val="a3"/>
              <w:spacing w:line="270" w:lineRule="atLeast"/>
              <w:jc w:val="center"/>
            </w:pPr>
            <w:r>
              <w:t>Н</w:t>
            </w:r>
            <w:r w:rsidR="00AB4533">
              <w:t>е</w:t>
            </w:r>
            <w:r>
              <w:t xml:space="preserve"> имеет</w:t>
            </w:r>
          </w:p>
        </w:tc>
        <w:tc>
          <w:tcPr>
            <w:tcW w:w="931" w:type="dxa"/>
          </w:tcPr>
          <w:p w:rsidR="00AB4533" w:rsidRPr="00B31E77" w:rsidRDefault="003701D4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AB453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имеет</w:t>
            </w:r>
          </w:p>
        </w:tc>
        <w:tc>
          <w:tcPr>
            <w:tcW w:w="1196" w:type="dxa"/>
          </w:tcPr>
          <w:p w:rsidR="00AB4533" w:rsidRPr="00B31E77" w:rsidRDefault="003701D4" w:rsidP="00084FBB">
            <w:pPr>
              <w:pStyle w:val="a3"/>
              <w:spacing w:line="270" w:lineRule="atLeast"/>
              <w:jc w:val="center"/>
            </w:pPr>
            <w:bookmarkStart w:id="0" w:name="_GoBack"/>
            <w:bookmarkEnd w:id="0"/>
            <w:r>
              <w:t>Н</w:t>
            </w:r>
            <w:r w:rsidR="00AB4533">
              <w:t>е</w:t>
            </w:r>
            <w:r>
              <w:t xml:space="preserve"> имеет</w:t>
            </w:r>
          </w:p>
        </w:tc>
        <w:tc>
          <w:tcPr>
            <w:tcW w:w="1275" w:type="dxa"/>
          </w:tcPr>
          <w:p w:rsidR="00AB4533" w:rsidRPr="00B31E77" w:rsidRDefault="003701D4" w:rsidP="00084FBB">
            <w:pPr>
              <w:pStyle w:val="a3"/>
              <w:spacing w:line="270" w:lineRule="atLeast"/>
              <w:jc w:val="center"/>
            </w:pPr>
            <w:r>
              <w:t>Н</w:t>
            </w:r>
            <w:r w:rsidR="00AB4533">
              <w:t>е</w:t>
            </w:r>
            <w:r>
              <w:t xml:space="preserve"> имеет</w:t>
            </w:r>
          </w:p>
        </w:tc>
        <w:tc>
          <w:tcPr>
            <w:tcW w:w="1356" w:type="dxa"/>
          </w:tcPr>
          <w:p w:rsidR="00AB4533" w:rsidRPr="00B8113B" w:rsidRDefault="00AB4533" w:rsidP="00B8113B">
            <w:pPr>
              <w:pStyle w:val="a3"/>
              <w:spacing w:line="270" w:lineRule="atLeast"/>
              <w:rPr>
                <w:sz w:val="20"/>
                <w:szCs w:val="20"/>
              </w:rPr>
            </w:pPr>
            <w:r w:rsidRPr="00B8113B">
              <w:rPr>
                <w:sz w:val="20"/>
                <w:szCs w:val="20"/>
              </w:rPr>
              <w:t>Жилой дом</w:t>
            </w:r>
          </w:p>
          <w:p w:rsidR="00EC0FA1" w:rsidRDefault="00EC0FA1" w:rsidP="00323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533" w:rsidRPr="00B8113B" w:rsidRDefault="00AB4533" w:rsidP="00323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3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AB4533" w:rsidRPr="00B8113B" w:rsidRDefault="00AB4533" w:rsidP="003233F9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B8113B">
              <w:rPr>
                <w:sz w:val="20"/>
                <w:szCs w:val="20"/>
              </w:rPr>
              <w:t>109,72</w:t>
            </w:r>
          </w:p>
          <w:p w:rsidR="00AB4533" w:rsidRPr="00B8113B" w:rsidRDefault="00AB4533" w:rsidP="00323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533" w:rsidRPr="00B8113B" w:rsidRDefault="003701D4" w:rsidP="00323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4533" w:rsidRPr="00B8113B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851" w:type="dxa"/>
          </w:tcPr>
          <w:p w:rsidR="00AB4533" w:rsidRPr="00B8113B" w:rsidRDefault="00AB4533" w:rsidP="003233F9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B8113B">
              <w:rPr>
                <w:sz w:val="20"/>
                <w:szCs w:val="20"/>
              </w:rPr>
              <w:t>Россия</w:t>
            </w:r>
          </w:p>
          <w:p w:rsidR="00AB4533" w:rsidRPr="00B8113B" w:rsidRDefault="00AB4533" w:rsidP="00323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533" w:rsidRPr="00B8113B" w:rsidRDefault="00AB4533" w:rsidP="00323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7" w:type="dxa"/>
          </w:tcPr>
          <w:p w:rsidR="00AB4533" w:rsidRPr="00C14510" w:rsidRDefault="00AB4533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B4533" w:rsidRPr="00C14510" w:rsidRDefault="00AB4533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AB4533" w:rsidRPr="00C14510" w:rsidRDefault="00AB4533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4533" w:rsidRPr="00C14510" w:rsidRDefault="00AB4533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AB4533" w:rsidRPr="00C14510" w:rsidTr="003701D4">
        <w:trPr>
          <w:trHeight w:val="1384"/>
        </w:trPr>
        <w:tc>
          <w:tcPr>
            <w:tcW w:w="1701" w:type="dxa"/>
          </w:tcPr>
          <w:p w:rsidR="00AB4533" w:rsidRDefault="00AB4533" w:rsidP="005F4F89">
            <w:pPr>
              <w:pStyle w:val="a3"/>
              <w:spacing w:line="270" w:lineRule="atLeast"/>
              <w:jc w:val="center"/>
            </w:pPr>
            <w:r>
              <w:t>н</w:t>
            </w:r>
            <w:r w:rsidRPr="00B31E77">
              <w:t>есовершеннолетн</w:t>
            </w:r>
            <w:r>
              <w:t>ий сын</w:t>
            </w:r>
          </w:p>
        </w:tc>
        <w:tc>
          <w:tcPr>
            <w:tcW w:w="1418" w:type="dxa"/>
          </w:tcPr>
          <w:p w:rsidR="00AB4533" w:rsidRDefault="003701D4" w:rsidP="00084FBB">
            <w:pPr>
              <w:pStyle w:val="a3"/>
              <w:spacing w:line="270" w:lineRule="atLeast"/>
              <w:jc w:val="center"/>
            </w:pPr>
            <w:r>
              <w:t>Н</w:t>
            </w:r>
            <w:r w:rsidR="00AB4533">
              <w:t>е</w:t>
            </w:r>
            <w:r>
              <w:t xml:space="preserve"> имеет</w:t>
            </w:r>
          </w:p>
        </w:tc>
        <w:tc>
          <w:tcPr>
            <w:tcW w:w="1904" w:type="dxa"/>
          </w:tcPr>
          <w:p w:rsidR="00AB4533" w:rsidRDefault="003701D4" w:rsidP="00084FBB">
            <w:pPr>
              <w:pStyle w:val="a3"/>
              <w:spacing w:line="270" w:lineRule="atLeast"/>
              <w:jc w:val="center"/>
            </w:pPr>
            <w:r>
              <w:t>Н</w:t>
            </w:r>
            <w:r w:rsidR="00AB4533">
              <w:t>е</w:t>
            </w:r>
            <w:r>
              <w:t xml:space="preserve"> имеет</w:t>
            </w:r>
          </w:p>
        </w:tc>
        <w:tc>
          <w:tcPr>
            <w:tcW w:w="931" w:type="dxa"/>
          </w:tcPr>
          <w:p w:rsidR="00AB4533" w:rsidRDefault="003701D4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AB453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имеет</w:t>
            </w:r>
          </w:p>
        </w:tc>
        <w:tc>
          <w:tcPr>
            <w:tcW w:w="1196" w:type="dxa"/>
          </w:tcPr>
          <w:p w:rsidR="00AB4533" w:rsidRDefault="003701D4" w:rsidP="00084FBB">
            <w:pPr>
              <w:pStyle w:val="a3"/>
              <w:spacing w:line="270" w:lineRule="atLeast"/>
              <w:jc w:val="center"/>
            </w:pPr>
            <w:r>
              <w:t>Н</w:t>
            </w:r>
            <w:r w:rsidR="00AB4533">
              <w:t>е</w:t>
            </w:r>
            <w:r>
              <w:t xml:space="preserve"> имеет</w:t>
            </w:r>
          </w:p>
        </w:tc>
        <w:tc>
          <w:tcPr>
            <w:tcW w:w="1275" w:type="dxa"/>
          </w:tcPr>
          <w:p w:rsidR="00AB4533" w:rsidRDefault="003701D4" w:rsidP="00084FBB">
            <w:pPr>
              <w:pStyle w:val="a3"/>
              <w:spacing w:line="270" w:lineRule="atLeast"/>
              <w:jc w:val="center"/>
            </w:pPr>
            <w:r>
              <w:t>Н</w:t>
            </w:r>
            <w:r w:rsidR="00AB4533">
              <w:t>е</w:t>
            </w:r>
            <w:r>
              <w:t xml:space="preserve"> имеет</w:t>
            </w:r>
          </w:p>
        </w:tc>
        <w:tc>
          <w:tcPr>
            <w:tcW w:w="1356" w:type="dxa"/>
          </w:tcPr>
          <w:p w:rsidR="00AB4533" w:rsidRPr="00B8113B" w:rsidRDefault="00AB4533" w:rsidP="003701D4">
            <w:pPr>
              <w:pStyle w:val="a3"/>
              <w:spacing w:line="270" w:lineRule="atLeast"/>
              <w:rPr>
                <w:sz w:val="20"/>
                <w:szCs w:val="20"/>
              </w:rPr>
            </w:pPr>
            <w:r w:rsidRPr="00B8113B">
              <w:rPr>
                <w:sz w:val="20"/>
                <w:szCs w:val="20"/>
              </w:rPr>
              <w:t>Жилой дом</w:t>
            </w:r>
          </w:p>
          <w:p w:rsidR="00AB4533" w:rsidRPr="00B8113B" w:rsidRDefault="00AB4533" w:rsidP="00323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3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AB4533" w:rsidRPr="00B8113B" w:rsidRDefault="00AB4533" w:rsidP="003233F9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B8113B">
              <w:rPr>
                <w:sz w:val="20"/>
                <w:szCs w:val="20"/>
              </w:rPr>
              <w:t>109,72</w:t>
            </w:r>
          </w:p>
          <w:p w:rsidR="00AB4533" w:rsidRPr="00B8113B" w:rsidRDefault="00AB4533" w:rsidP="00323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533" w:rsidRPr="00B8113B" w:rsidRDefault="003701D4" w:rsidP="00323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4533" w:rsidRPr="00B8113B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851" w:type="dxa"/>
          </w:tcPr>
          <w:p w:rsidR="00AB4533" w:rsidRPr="00B8113B" w:rsidRDefault="00AB4533" w:rsidP="003233F9">
            <w:pPr>
              <w:pStyle w:val="a3"/>
              <w:spacing w:line="270" w:lineRule="atLeast"/>
              <w:jc w:val="center"/>
              <w:rPr>
                <w:sz w:val="20"/>
                <w:szCs w:val="20"/>
              </w:rPr>
            </w:pPr>
            <w:r w:rsidRPr="00B8113B">
              <w:rPr>
                <w:sz w:val="20"/>
                <w:szCs w:val="20"/>
              </w:rPr>
              <w:t>Россия</w:t>
            </w:r>
          </w:p>
          <w:p w:rsidR="00AB4533" w:rsidRPr="00B8113B" w:rsidRDefault="00AB4533" w:rsidP="00323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533" w:rsidRPr="00B8113B" w:rsidRDefault="00AB4533" w:rsidP="00323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7" w:type="dxa"/>
          </w:tcPr>
          <w:p w:rsidR="00AB4533" w:rsidRDefault="00464063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B4533" w:rsidRDefault="00464063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AB4533" w:rsidRDefault="00464063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B4533" w:rsidRPr="00C14510" w:rsidRDefault="00464063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</w:tbl>
    <w:p w:rsidR="009102E7" w:rsidRDefault="009102E7"/>
    <w:sectPr w:rsidR="009102E7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0D0719"/>
    <w:rsid w:val="003701D4"/>
    <w:rsid w:val="00464063"/>
    <w:rsid w:val="005F4F89"/>
    <w:rsid w:val="00636E8C"/>
    <w:rsid w:val="0070044E"/>
    <w:rsid w:val="0088738A"/>
    <w:rsid w:val="009102E7"/>
    <w:rsid w:val="00AB4533"/>
    <w:rsid w:val="00B8113B"/>
    <w:rsid w:val="00C81041"/>
    <w:rsid w:val="00D3056F"/>
    <w:rsid w:val="00D31773"/>
    <w:rsid w:val="00DB4FD2"/>
    <w:rsid w:val="00E9700D"/>
    <w:rsid w:val="00EC0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sk02</cp:lastModifiedBy>
  <cp:revision>12</cp:revision>
  <cp:lastPrinted>2016-10-04T08:44:00Z</cp:lastPrinted>
  <dcterms:created xsi:type="dcterms:W3CDTF">2016-05-13T11:32:00Z</dcterms:created>
  <dcterms:modified xsi:type="dcterms:W3CDTF">2016-10-04T09:52:00Z</dcterms:modified>
</cp:coreProperties>
</file>